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220C" w14:textId="77777777" w:rsidR="006A4D00" w:rsidRDefault="006A4D00" w:rsidP="00677083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78BC449" w14:textId="1D15CA71" w:rsidR="00035FDA" w:rsidRPr="00F81FE7" w:rsidRDefault="00677083" w:rsidP="00677083">
      <w:pPr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F81FE7">
        <w:rPr>
          <w:rFonts w:ascii="David" w:hAnsi="David" w:cs="David"/>
          <w:b/>
          <w:bCs/>
          <w:sz w:val="28"/>
          <w:szCs w:val="28"/>
          <w:u w:val="single"/>
          <w:rtl/>
        </w:rPr>
        <w:t>בית הדין המשמעתי לסטודנטים</w:t>
      </w:r>
    </w:p>
    <w:p w14:paraId="37F5DE4A" w14:textId="77777777" w:rsidR="003E729E" w:rsidRPr="00F81FE7" w:rsidRDefault="003E729E" w:rsidP="00677083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E5D9871" w14:textId="77777777" w:rsidR="00677083" w:rsidRPr="00F81FE7" w:rsidRDefault="00677083" w:rsidP="00677083">
      <w:pPr>
        <w:rPr>
          <w:rFonts w:ascii="David" w:hAnsi="David" w:cs="David"/>
          <w:sz w:val="20"/>
          <w:szCs w:val="20"/>
          <w:rtl/>
        </w:rPr>
      </w:pPr>
      <w:r w:rsidRPr="00F81FE7">
        <w:rPr>
          <w:rFonts w:ascii="David" w:hAnsi="David" w:cs="David"/>
          <w:sz w:val="20"/>
          <w:szCs w:val="20"/>
          <w:rtl/>
        </w:rPr>
        <w:t>תאריך</w:t>
      </w:r>
      <w:r w:rsidR="00D07DD9" w:rsidRPr="00F81FE7">
        <w:rPr>
          <w:rFonts w:ascii="David" w:hAnsi="David" w:cs="David"/>
          <w:sz w:val="20"/>
          <w:szCs w:val="20"/>
          <w:rtl/>
        </w:rPr>
        <w:t>:</w:t>
      </w:r>
      <w:r w:rsidRPr="00F81FE7">
        <w:rPr>
          <w:rFonts w:ascii="David" w:hAnsi="David" w:cs="David"/>
          <w:sz w:val="20"/>
          <w:szCs w:val="20"/>
          <w:rtl/>
        </w:rPr>
        <w:t>________________</w:t>
      </w:r>
    </w:p>
    <w:p w14:paraId="17AE25E8" w14:textId="77777777" w:rsidR="00677083" w:rsidRPr="00F81FE7" w:rsidRDefault="00677083" w:rsidP="00677083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81FE7">
        <w:rPr>
          <w:rFonts w:ascii="David" w:hAnsi="David" w:cs="David"/>
          <w:b/>
          <w:bCs/>
          <w:sz w:val="28"/>
          <w:szCs w:val="28"/>
          <w:u w:val="single"/>
          <w:rtl/>
        </w:rPr>
        <w:t>טופס הגשת תלונה</w:t>
      </w:r>
    </w:p>
    <w:p w14:paraId="0EF0FCB1" w14:textId="77777777" w:rsidR="003E729E" w:rsidRPr="00F81FE7" w:rsidRDefault="003E729E" w:rsidP="00677083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E1AC9BF" w14:textId="77777777" w:rsidR="00557633" w:rsidRPr="00F81FE7" w:rsidRDefault="003E729E" w:rsidP="003E729E">
      <w:pPr>
        <w:bidi/>
        <w:rPr>
          <w:rFonts w:ascii="David" w:hAnsi="David" w:cs="David"/>
          <w:rtl/>
        </w:rPr>
      </w:pPr>
      <w:r w:rsidRPr="00F81FE7">
        <w:rPr>
          <w:rFonts w:ascii="David" w:hAnsi="David" w:cs="David"/>
          <w:b/>
          <w:bCs/>
          <w:sz w:val="20"/>
          <w:szCs w:val="20"/>
          <w:rtl/>
        </w:rPr>
        <w:t>שם/שמות הסטודנט/ים נגדם מוגשת התלונה:</w:t>
      </w:r>
      <w:r w:rsidRPr="00F81FE7">
        <w:rPr>
          <w:rFonts w:ascii="David" w:hAnsi="David" w:cs="David"/>
          <w:rtl/>
        </w:rPr>
        <w:t xml:space="preserve"> _______________________________________</w:t>
      </w:r>
    </w:p>
    <w:p w14:paraId="74BA8E1C" w14:textId="77777777" w:rsidR="003E729E" w:rsidRPr="00F81FE7" w:rsidRDefault="003E729E" w:rsidP="004D223E">
      <w:pPr>
        <w:bidi/>
        <w:rPr>
          <w:rFonts w:ascii="David" w:hAnsi="David" w:cs="David"/>
          <w:sz w:val="20"/>
          <w:szCs w:val="20"/>
          <w:rtl/>
        </w:rPr>
      </w:pPr>
      <w:r w:rsidRPr="00F81FE7">
        <w:rPr>
          <w:rFonts w:ascii="David" w:hAnsi="David" w:cs="David"/>
          <w:sz w:val="18"/>
          <w:szCs w:val="18"/>
          <w:rtl/>
        </w:rPr>
        <w:t>נא לציין מס ת.ז. ופקולטה של הסטודנט/ים נגדו/נגדם מוגשת התלונה.</w:t>
      </w:r>
    </w:p>
    <w:p w14:paraId="33EAAD53" w14:textId="77777777" w:rsidR="003E729E" w:rsidRPr="00F81FE7" w:rsidRDefault="003E729E" w:rsidP="003E729E">
      <w:pPr>
        <w:bidi/>
        <w:rPr>
          <w:rFonts w:ascii="David" w:hAnsi="David" w:cs="David"/>
          <w:rtl/>
        </w:rPr>
      </w:pPr>
    </w:p>
    <w:p w14:paraId="4D082B62" w14:textId="6B3ED3EF" w:rsidR="00677083" w:rsidRPr="00F81FE7" w:rsidRDefault="00677083" w:rsidP="00557633">
      <w:pPr>
        <w:bidi/>
        <w:spacing w:line="480" w:lineRule="auto"/>
        <w:rPr>
          <w:rFonts w:ascii="David" w:hAnsi="David" w:cs="David"/>
          <w:rtl/>
        </w:rPr>
      </w:pPr>
      <w:r w:rsidRPr="00F81FE7">
        <w:rPr>
          <w:rFonts w:ascii="David" w:hAnsi="David" w:cs="David"/>
          <w:b/>
          <w:bCs/>
          <w:sz w:val="20"/>
          <w:szCs w:val="20"/>
          <w:rtl/>
        </w:rPr>
        <w:t>שם מגיש התלונה:</w:t>
      </w:r>
      <w:r w:rsidRPr="00F81FE7">
        <w:rPr>
          <w:rFonts w:ascii="David" w:hAnsi="David" w:cs="David"/>
          <w:rtl/>
        </w:rPr>
        <w:t>_____________________</w:t>
      </w:r>
      <w:r w:rsidR="003E729E" w:rsidRPr="00F81FE7">
        <w:rPr>
          <w:rFonts w:ascii="David" w:hAnsi="David" w:cs="David"/>
          <w:rtl/>
        </w:rPr>
        <w:t>_____</w:t>
      </w:r>
      <w:r w:rsidR="006C403F">
        <w:rPr>
          <w:rFonts w:ascii="David" w:hAnsi="David" w:cs="David"/>
        </w:rPr>
        <w:t xml:space="preserve"> </w:t>
      </w:r>
      <w:r w:rsidR="003E729E" w:rsidRPr="00F81FE7">
        <w:rPr>
          <w:rFonts w:ascii="David" w:hAnsi="David" w:cs="David"/>
          <w:b/>
          <w:bCs/>
          <w:sz w:val="20"/>
          <w:szCs w:val="20"/>
          <w:rtl/>
        </w:rPr>
        <w:t>תפקיד</w:t>
      </w:r>
      <w:r w:rsidR="003E729E" w:rsidRPr="00F81FE7">
        <w:rPr>
          <w:rFonts w:ascii="David" w:hAnsi="David" w:cs="David"/>
          <w:rtl/>
        </w:rPr>
        <w:t>__________________________</w:t>
      </w:r>
    </w:p>
    <w:p w14:paraId="4D752D76" w14:textId="3DE51ED0" w:rsidR="00677083" w:rsidRPr="00F81FE7" w:rsidRDefault="00677083" w:rsidP="003E729E">
      <w:pPr>
        <w:bidi/>
        <w:spacing w:line="480" w:lineRule="auto"/>
        <w:rPr>
          <w:rFonts w:ascii="David" w:hAnsi="David" w:cs="David"/>
          <w:rtl/>
        </w:rPr>
      </w:pPr>
      <w:r w:rsidRPr="00F81FE7">
        <w:rPr>
          <w:rFonts w:ascii="David" w:hAnsi="David" w:cs="David"/>
          <w:b/>
          <w:bCs/>
          <w:sz w:val="20"/>
          <w:szCs w:val="20"/>
          <w:rtl/>
        </w:rPr>
        <w:t>טלפון</w:t>
      </w:r>
      <w:r w:rsidR="00BB0A78">
        <w:rPr>
          <w:rFonts w:ascii="David" w:hAnsi="David" w:cs="David" w:hint="cs"/>
          <w:b/>
          <w:bCs/>
          <w:sz w:val="20"/>
          <w:szCs w:val="20"/>
          <w:rtl/>
        </w:rPr>
        <w:t xml:space="preserve"> (פנימי/משרד)</w:t>
      </w:r>
      <w:r w:rsidRPr="00F81FE7">
        <w:rPr>
          <w:rFonts w:ascii="David" w:hAnsi="David" w:cs="David"/>
          <w:b/>
          <w:bCs/>
          <w:sz w:val="20"/>
          <w:szCs w:val="20"/>
          <w:rtl/>
        </w:rPr>
        <w:t>:</w:t>
      </w:r>
      <w:r w:rsidRPr="00F81FE7">
        <w:rPr>
          <w:rFonts w:ascii="David" w:hAnsi="David" w:cs="David"/>
          <w:rtl/>
        </w:rPr>
        <w:t>_______________________</w:t>
      </w:r>
      <w:r w:rsidR="003E729E" w:rsidRPr="00F81FE7">
        <w:rPr>
          <w:rFonts w:ascii="David" w:hAnsi="David" w:cs="David"/>
          <w:sz w:val="20"/>
          <w:szCs w:val="20"/>
          <w:rtl/>
        </w:rPr>
        <w:t xml:space="preserve"> </w:t>
      </w:r>
      <w:r w:rsidR="003E729E" w:rsidRPr="00F81FE7">
        <w:rPr>
          <w:rFonts w:ascii="David" w:hAnsi="David" w:cs="David"/>
          <w:b/>
          <w:bCs/>
          <w:sz w:val="20"/>
          <w:szCs w:val="20"/>
          <w:rtl/>
        </w:rPr>
        <w:t>דואר אלקטרוני:</w:t>
      </w:r>
      <w:r w:rsidR="003E729E" w:rsidRPr="00F81FE7">
        <w:rPr>
          <w:rFonts w:ascii="David" w:hAnsi="David" w:cs="David"/>
          <w:sz w:val="20"/>
          <w:szCs w:val="20"/>
          <w:rtl/>
        </w:rPr>
        <w:t xml:space="preserve"> </w:t>
      </w:r>
      <w:r w:rsidR="003E729E" w:rsidRPr="00F81FE7">
        <w:rPr>
          <w:rFonts w:ascii="David" w:hAnsi="David" w:cs="David"/>
          <w:rtl/>
        </w:rPr>
        <w:t>____________________</w:t>
      </w:r>
    </w:p>
    <w:p w14:paraId="235DE00F" w14:textId="130D756E" w:rsidR="007C72E8" w:rsidRPr="00291237" w:rsidRDefault="00677083" w:rsidP="006C403F">
      <w:pPr>
        <w:bidi/>
        <w:jc w:val="both"/>
        <w:rPr>
          <w:rFonts w:ascii="David" w:hAnsi="David" w:cs="David"/>
          <w:sz w:val="20"/>
          <w:szCs w:val="20"/>
          <w:rtl/>
        </w:rPr>
      </w:pPr>
      <w:r w:rsidRPr="00291237">
        <w:rPr>
          <w:rFonts w:ascii="David" w:hAnsi="David" w:cs="David"/>
          <w:b/>
          <w:bCs/>
          <w:sz w:val="20"/>
          <w:szCs w:val="20"/>
          <w:rtl/>
        </w:rPr>
        <w:t>ת</w:t>
      </w:r>
      <w:r w:rsidR="00557633" w:rsidRPr="00291237">
        <w:rPr>
          <w:rFonts w:ascii="David" w:hAnsi="David" w:cs="David"/>
          <w:b/>
          <w:bCs/>
          <w:sz w:val="20"/>
          <w:szCs w:val="20"/>
          <w:rtl/>
        </w:rPr>
        <w:t>י</w:t>
      </w:r>
      <w:r w:rsidRPr="00291237">
        <w:rPr>
          <w:rFonts w:ascii="David" w:hAnsi="David" w:cs="David"/>
          <w:b/>
          <w:bCs/>
          <w:sz w:val="20"/>
          <w:szCs w:val="20"/>
          <w:rtl/>
        </w:rPr>
        <w:t>אור התלונה:</w:t>
      </w:r>
      <w:r w:rsidR="00557633" w:rsidRPr="00291237">
        <w:rPr>
          <w:rFonts w:ascii="David" w:hAnsi="David" w:cs="David"/>
          <w:sz w:val="20"/>
          <w:szCs w:val="20"/>
          <w:rtl/>
        </w:rPr>
        <w:t xml:space="preserve"> </w:t>
      </w:r>
      <w:r w:rsidRPr="00291237">
        <w:rPr>
          <w:rFonts w:ascii="David" w:hAnsi="David" w:cs="David"/>
          <w:sz w:val="20"/>
          <w:szCs w:val="20"/>
          <w:rtl/>
        </w:rPr>
        <w:t>יש</w:t>
      </w:r>
      <w:r w:rsidR="00843DC5" w:rsidRPr="00291237">
        <w:rPr>
          <w:rFonts w:ascii="David" w:hAnsi="David" w:cs="David"/>
          <w:sz w:val="20"/>
          <w:szCs w:val="20"/>
          <w:rtl/>
        </w:rPr>
        <w:t xml:space="preserve"> לציין מועד</w:t>
      </w:r>
      <w:r w:rsidR="000A4CF7" w:rsidRPr="00291237">
        <w:rPr>
          <w:rFonts w:ascii="David" w:hAnsi="David" w:cs="David"/>
          <w:sz w:val="20"/>
          <w:szCs w:val="20"/>
          <w:rtl/>
        </w:rPr>
        <w:t xml:space="preserve"> </w:t>
      </w:r>
      <w:r w:rsidR="007D71F3" w:rsidRPr="00291237">
        <w:rPr>
          <w:rFonts w:ascii="David" w:hAnsi="David" w:cs="David" w:hint="cs"/>
          <w:sz w:val="20"/>
          <w:szCs w:val="20"/>
          <w:rtl/>
        </w:rPr>
        <w:t xml:space="preserve">(תאריך ושעה) </w:t>
      </w:r>
      <w:r w:rsidR="000A4CF7" w:rsidRPr="00291237">
        <w:rPr>
          <w:rFonts w:ascii="David" w:hAnsi="David" w:cs="David"/>
          <w:sz w:val="20"/>
          <w:szCs w:val="20"/>
          <w:rtl/>
        </w:rPr>
        <w:t>ומקום</w:t>
      </w:r>
      <w:r w:rsidR="00843DC5" w:rsidRPr="00291237">
        <w:rPr>
          <w:rFonts w:ascii="David" w:hAnsi="David" w:cs="David"/>
          <w:sz w:val="20"/>
          <w:szCs w:val="20"/>
          <w:rtl/>
        </w:rPr>
        <w:t xml:space="preserve"> ביצוע ה</w:t>
      </w:r>
      <w:r w:rsidR="00857F0C" w:rsidRPr="00291237">
        <w:rPr>
          <w:rFonts w:ascii="David" w:hAnsi="David" w:cs="David" w:hint="cs"/>
          <w:sz w:val="20"/>
          <w:szCs w:val="20"/>
          <w:rtl/>
        </w:rPr>
        <w:t xml:space="preserve">מעשים בגינם מוגשת התלונה, תיאור המעשים, רקע ונסיבות, </w:t>
      </w:r>
      <w:r w:rsidR="000A4CF7" w:rsidRPr="00291237">
        <w:rPr>
          <w:rFonts w:ascii="David" w:hAnsi="David" w:cs="David"/>
          <w:sz w:val="20"/>
          <w:szCs w:val="20"/>
          <w:rtl/>
        </w:rPr>
        <w:t xml:space="preserve">שמות עדים ולצרף </w:t>
      </w:r>
      <w:r w:rsidR="00857F0C" w:rsidRPr="00291237">
        <w:rPr>
          <w:rFonts w:ascii="David" w:hAnsi="David" w:cs="David" w:hint="cs"/>
          <w:sz w:val="20"/>
          <w:szCs w:val="20"/>
          <w:rtl/>
        </w:rPr>
        <w:t>מסמכים ור</w:t>
      </w:r>
      <w:r w:rsidR="000A4CF7" w:rsidRPr="00291237">
        <w:rPr>
          <w:rFonts w:ascii="David" w:hAnsi="David" w:cs="David"/>
          <w:sz w:val="20"/>
          <w:szCs w:val="20"/>
          <w:rtl/>
        </w:rPr>
        <w:t>איות</w:t>
      </w:r>
      <w:r w:rsidR="00D61504" w:rsidRPr="00291237">
        <w:rPr>
          <w:rFonts w:ascii="David" w:hAnsi="David" w:cs="David" w:hint="cs"/>
          <w:sz w:val="20"/>
          <w:szCs w:val="20"/>
          <w:rtl/>
        </w:rPr>
        <w:t>.</w:t>
      </w:r>
      <w:r w:rsidR="000A4CF7" w:rsidRPr="00291237">
        <w:rPr>
          <w:rFonts w:ascii="David" w:hAnsi="David" w:cs="David"/>
          <w:sz w:val="20"/>
          <w:szCs w:val="20"/>
          <w:rtl/>
        </w:rPr>
        <w:t xml:space="preserve"> כגון</w:t>
      </w:r>
      <w:r w:rsidR="00D61504" w:rsidRPr="00291237">
        <w:rPr>
          <w:rFonts w:ascii="David" w:hAnsi="David" w:cs="David" w:hint="cs"/>
          <w:sz w:val="20"/>
          <w:szCs w:val="20"/>
          <w:rtl/>
        </w:rPr>
        <w:t>:</w:t>
      </w:r>
      <w:r w:rsidR="000A4CF7" w:rsidRPr="00291237">
        <w:rPr>
          <w:rFonts w:ascii="David" w:hAnsi="David" w:cs="David"/>
          <w:sz w:val="20"/>
          <w:szCs w:val="20"/>
          <w:rtl/>
        </w:rPr>
        <w:t xml:space="preserve"> מחברת בחינה, מפת כיתה, חומר העזר שנתפס</w:t>
      </w:r>
      <w:r w:rsidR="009B5933">
        <w:rPr>
          <w:rFonts w:ascii="David" w:hAnsi="David" w:cs="David" w:hint="cs"/>
          <w:sz w:val="20"/>
          <w:szCs w:val="20"/>
          <w:rtl/>
        </w:rPr>
        <w:t xml:space="preserve"> </w:t>
      </w:r>
      <w:proofErr w:type="spellStart"/>
      <w:r w:rsidR="009B5933">
        <w:rPr>
          <w:rFonts w:ascii="David" w:hAnsi="David" w:cs="David" w:hint="cs"/>
          <w:sz w:val="20"/>
          <w:szCs w:val="20"/>
          <w:rtl/>
        </w:rPr>
        <w:t>וכו</w:t>
      </w:r>
      <w:proofErr w:type="spellEnd"/>
      <w:r w:rsidR="009B5933">
        <w:rPr>
          <w:rFonts w:ascii="David" w:hAnsi="David" w:cs="David" w:hint="cs"/>
          <w:sz w:val="20"/>
          <w:szCs w:val="20"/>
          <w:rtl/>
        </w:rPr>
        <w:t>'</w:t>
      </w:r>
      <w:r w:rsidR="000A4CF7" w:rsidRPr="00291237">
        <w:rPr>
          <w:rFonts w:ascii="David" w:hAnsi="David" w:cs="David"/>
          <w:sz w:val="20"/>
          <w:szCs w:val="20"/>
          <w:rtl/>
        </w:rPr>
        <w:t xml:space="preserve">. </w:t>
      </w:r>
      <w:r w:rsidR="00843DC5" w:rsidRPr="00291237">
        <w:rPr>
          <w:rFonts w:ascii="David" w:hAnsi="David" w:cs="David"/>
          <w:sz w:val="20"/>
          <w:szCs w:val="20"/>
          <w:rtl/>
        </w:rPr>
        <w:t>במקרה של עבירה אקדמית – מס'</w:t>
      </w:r>
      <w:r w:rsidR="00716D81" w:rsidRPr="00291237">
        <w:rPr>
          <w:rFonts w:ascii="David" w:hAnsi="David" w:cs="David"/>
          <w:sz w:val="20"/>
          <w:szCs w:val="20"/>
          <w:rtl/>
        </w:rPr>
        <w:t xml:space="preserve"> ושם</w:t>
      </w:r>
      <w:r w:rsidR="00843DC5" w:rsidRPr="00291237">
        <w:rPr>
          <w:rFonts w:ascii="David" w:hAnsi="David" w:cs="David"/>
          <w:sz w:val="20"/>
          <w:szCs w:val="20"/>
          <w:rtl/>
        </w:rPr>
        <w:t xml:space="preserve"> המקצוע</w:t>
      </w:r>
      <w:r w:rsidR="00CD1D2A" w:rsidRPr="00291237">
        <w:rPr>
          <w:rFonts w:ascii="David" w:hAnsi="David" w:cs="David"/>
          <w:sz w:val="20"/>
          <w:szCs w:val="20"/>
          <w:rtl/>
        </w:rPr>
        <w:t>,</w:t>
      </w:r>
      <w:r w:rsidR="000A4CF7" w:rsidRPr="00291237">
        <w:rPr>
          <w:rFonts w:ascii="David" w:hAnsi="David" w:cs="David"/>
          <w:sz w:val="20"/>
          <w:szCs w:val="20"/>
          <w:rtl/>
        </w:rPr>
        <w:t xml:space="preserve"> </w:t>
      </w:r>
      <w:r w:rsidR="00230D93" w:rsidRPr="00291237">
        <w:rPr>
          <w:rFonts w:ascii="David" w:hAnsi="David" w:cs="David"/>
          <w:sz w:val="20"/>
          <w:szCs w:val="20"/>
          <w:rtl/>
        </w:rPr>
        <w:t>הסמסטר, ויש לצרף (או להפנות ללינק המתאים באתר) את</w:t>
      </w:r>
      <w:r w:rsidR="00CD1D2A" w:rsidRPr="00291237">
        <w:rPr>
          <w:rFonts w:ascii="David" w:hAnsi="David" w:cs="David"/>
          <w:sz w:val="20"/>
          <w:szCs w:val="20"/>
          <w:rtl/>
        </w:rPr>
        <w:t xml:space="preserve"> </w:t>
      </w:r>
      <w:r w:rsidR="00D471B8">
        <w:rPr>
          <w:rFonts w:ascii="David" w:hAnsi="David" w:cs="David" w:hint="cs"/>
          <w:sz w:val="20"/>
          <w:szCs w:val="20"/>
          <w:rtl/>
        </w:rPr>
        <w:t xml:space="preserve">סילבוס הקורס </w:t>
      </w:r>
      <w:r w:rsidR="00230D93" w:rsidRPr="00291237">
        <w:rPr>
          <w:rFonts w:ascii="David" w:hAnsi="David" w:cs="David"/>
          <w:sz w:val="20"/>
          <w:szCs w:val="20"/>
          <w:rtl/>
        </w:rPr>
        <w:t>הכולל, בין השאר, פרטים על</w:t>
      </w:r>
      <w:r w:rsidR="000A4CF7" w:rsidRPr="00291237">
        <w:rPr>
          <w:rFonts w:ascii="David" w:hAnsi="David" w:cs="David"/>
          <w:sz w:val="20"/>
          <w:szCs w:val="20"/>
          <w:rtl/>
        </w:rPr>
        <w:t xml:space="preserve"> מבנה הציון ומשקל כל רכיב בו</w:t>
      </w:r>
      <w:r w:rsidR="00843DC5" w:rsidRPr="00291237">
        <w:rPr>
          <w:rFonts w:ascii="David" w:hAnsi="David" w:cs="David"/>
          <w:sz w:val="20"/>
          <w:szCs w:val="20"/>
          <w:rtl/>
        </w:rPr>
        <w:t xml:space="preserve">. </w:t>
      </w:r>
      <w:r w:rsidR="007C72E8" w:rsidRPr="00291237">
        <w:rPr>
          <w:rFonts w:ascii="David" w:hAnsi="David" w:cs="David"/>
          <w:b/>
          <w:bCs/>
          <w:sz w:val="20"/>
          <w:szCs w:val="20"/>
          <w:rtl/>
        </w:rPr>
        <w:t xml:space="preserve">מילוי </w:t>
      </w:r>
      <w:r w:rsidR="002B01AB" w:rsidRPr="00291237">
        <w:rPr>
          <w:rFonts w:ascii="David" w:hAnsi="David" w:cs="David"/>
          <w:b/>
          <w:bCs/>
          <w:sz w:val="20"/>
          <w:szCs w:val="20"/>
          <w:rtl/>
        </w:rPr>
        <w:t xml:space="preserve">כל </w:t>
      </w:r>
      <w:r w:rsidR="007C72E8" w:rsidRPr="00291237">
        <w:rPr>
          <w:rFonts w:ascii="David" w:hAnsi="David" w:cs="David"/>
          <w:b/>
          <w:bCs/>
          <w:sz w:val="20"/>
          <w:szCs w:val="20"/>
          <w:rtl/>
        </w:rPr>
        <w:t>הפרטים יקדם את הטיפול בתלונה</w:t>
      </w:r>
      <w:r w:rsidR="007C72E8" w:rsidRPr="00291237">
        <w:rPr>
          <w:rFonts w:ascii="David" w:hAnsi="David" w:cs="David"/>
          <w:sz w:val="20"/>
          <w:szCs w:val="20"/>
          <w:rtl/>
        </w:rPr>
        <w:t>.</w:t>
      </w:r>
    </w:p>
    <w:p w14:paraId="63697145" w14:textId="77777777" w:rsidR="007A5D72" w:rsidRPr="00F81FE7" w:rsidRDefault="007A5D72" w:rsidP="007A5D72">
      <w:pPr>
        <w:bidi/>
        <w:rPr>
          <w:rFonts w:ascii="David" w:hAnsi="David" w:cs="David"/>
          <w:sz w:val="22"/>
          <w:szCs w:val="22"/>
          <w:rtl/>
        </w:rPr>
      </w:pPr>
    </w:p>
    <w:p w14:paraId="5F2B4B64" w14:textId="64556EBC" w:rsidR="00557633" w:rsidRPr="00F81FE7" w:rsidRDefault="00557633" w:rsidP="00551370">
      <w:pPr>
        <w:bidi/>
        <w:spacing w:line="480" w:lineRule="auto"/>
        <w:rPr>
          <w:rFonts w:ascii="David" w:hAnsi="David" w:cs="David"/>
          <w:sz w:val="22"/>
          <w:szCs w:val="22"/>
          <w:rtl/>
        </w:rPr>
      </w:pPr>
      <w:r w:rsidRPr="00F81FE7">
        <w:rPr>
          <w:rFonts w:ascii="David" w:hAnsi="David" w:cs="David"/>
          <w:sz w:val="22"/>
          <w:szCs w:val="2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F827AD" w14:textId="77777777" w:rsidR="00557633" w:rsidRPr="00291237" w:rsidRDefault="00D07DD9" w:rsidP="00D07DD9">
      <w:pPr>
        <w:bidi/>
        <w:spacing w:line="360" w:lineRule="auto"/>
        <w:rPr>
          <w:rFonts w:ascii="David" w:hAnsi="David" w:cs="David"/>
          <w:sz w:val="20"/>
          <w:szCs w:val="20"/>
          <w:rtl/>
        </w:rPr>
      </w:pPr>
      <w:r w:rsidRPr="00291237">
        <w:rPr>
          <w:rFonts w:ascii="David" w:hAnsi="David" w:cs="David"/>
          <w:sz w:val="20"/>
          <w:szCs w:val="20"/>
          <w:rtl/>
        </w:rPr>
        <w:t xml:space="preserve">ניתן לצרף דפים נוספים ככל הנדרש לצורך תיאור התלונה.  </w:t>
      </w:r>
    </w:p>
    <w:p w14:paraId="3D16E45A" w14:textId="6F486CE7" w:rsidR="009611CE" w:rsidRPr="00F81FE7" w:rsidRDefault="00557633" w:rsidP="009611CE">
      <w:pPr>
        <w:bidi/>
        <w:rPr>
          <w:rFonts w:ascii="David" w:hAnsi="David" w:cs="David"/>
          <w:rtl/>
        </w:rPr>
      </w:pPr>
      <w:r w:rsidRPr="00F81FE7">
        <w:rPr>
          <w:rFonts w:ascii="David" w:hAnsi="David" w:cs="David"/>
          <w:b/>
          <w:bCs/>
          <w:sz w:val="20"/>
          <w:szCs w:val="20"/>
          <w:rtl/>
        </w:rPr>
        <w:t>רשימת ראיות</w:t>
      </w:r>
      <w:r w:rsidR="009611CE" w:rsidRPr="00F81FE7">
        <w:rPr>
          <w:rFonts w:ascii="David" w:hAnsi="David" w:cs="David"/>
          <w:b/>
          <w:bCs/>
          <w:sz w:val="20"/>
          <w:szCs w:val="20"/>
          <w:rtl/>
        </w:rPr>
        <w:t xml:space="preserve"> מצורפות:</w:t>
      </w:r>
      <w:r w:rsidR="009611CE" w:rsidRPr="00F81FE7">
        <w:rPr>
          <w:rFonts w:ascii="David" w:hAnsi="David" w:cs="David"/>
          <w:b/>
          <w:bCs/>
          <w:rtl/>
        </w:rPr>
        <w:t xml:space="preserve">  </w:t>
      </w:r>
      <w:r w:rsidR="009611CE" w:rsidRPr="00F81FE7">
        <w:rPr>
          <w:rFonts w:ascii="David" w:hAnsi="David" w:cs="David"/>
          <w:rtl/>
        </w:rPr>
        <w:t>________________________________________</w:t>
      </w:r>
      <w:r w:rsidR="00291237">
        <w:rPr>
          <w:rFonts w:ascii="David" w:hAnsi="David" w:cs="David" w:hint="cs"/>
          <w:rtl/>
        </w:rPr>
        <w:t>__</w:t>
      </w:r>
      <w:r w:rsidR="009611CE" w:rsidRPr="00F81FE7">
        <w:rPr>
          <w:rFonts w:ascii="David" w:hAnsi="David" w:cs="David"/>
          <w:rtl/>
        </w:rPr>
        <w:t xml:space="preserve">__________ </w:t>
      </w:r>
    </w:p>
    <w:p w14:paraId="324315A1" w14:textId="77777777" w:rsidR="00557633" w:rsidRPr="00F81FE7" w:rsidRDefault="009611CE" w:rsidP="009611CE">
      <w:pPr>
        <w:bidi/>
        <w:rPr>
          <w:rFonts w:ascii="David" w:hAnsi="David" w:cs="David"/>
          <w:rtl/>
        </w:rPr>
      </w:pPr>
      <w:r w:rsidRPr="00F81FE7">
        <w:rPr>
          <w:rFonts w:ascii="David" w:hAnsi="David" w:cs="David"/>
          <w:b/>
          <w:bCs/>
          <w:rtl/>
        </w:rPr>
        <w:t xml:space="preserve">        </w:t>
      </w:r>
    </w:p>
    <w:p w14:paraId="52A19F86" w14:textId="77777777" w:rsidR="00557633" w:rsidRPr="00F81FE7" w:rsidRDefault="009611CE" w:rsidP="00557633">
      <w:pPr>
        <w:bidi/>
        <w:rPr>
          <w:rFonts w:ascii="David" w:hAnsi="David" w:cs="David"/>
          <w:b/>
          <w:bCs/>
          <w:sz w:val="20"/>
          <w:szCs w:val="20"/>
          <w:rtl/>
        </w:rPr>
      </w:pPr>
      <w:r w:rsidRPr="00F81FE7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="00557633" w:rsidRPr="00F81FE7">
        <w:rPr>
          <w:rFonts w:ascii="David" w:hAnsi="David" w:cs="David"/>
          <w:b/>
          <w:bCs/>
          <w:sz w:val="20"/>
          <w:szCs w:val="20"/>
          <w:rtl/>
        </w:rPr>
        <w:t>עדים:</w:t>
      </w:r>
    </w:p>
    <w:tbl>
      <w:tblPr>
        <w:bidiVisual/>
        <w:tblW w:w="0" w:type="auto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272"/>
        <w:gridCol w:w="1721"/>
        <w:gridCol w:w="2380"/>
      </w:tblGrid>
      <w:tr w:rsidR="00557633" w:rsidRPr="00F81FE7" w14:paraId="48811488" w14:textId="77777777" w:rsidTr="00FD1CCE">
        <w:tc>
          <w:tcPr>
            <w:tcW w:w="1980" w:type="dxa"/>
          </w:tcPr>
          <w:p w14:paraId="1D71AFF3" w14:textId="77777777" w:rsidR="00557633" w:rsidRPr="00F81FE7" w:rsidRDefault="00557633" w:rsidP="003854F8">
            <w:pPr>
              <w:bidi/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F81FE7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שם</w:t>
            </w:r>
          </w:p>
        </w:tc>
        <w:tc>
          <w:tcPr>
            <w:tcW w:w="2272" w:type="dxa"/>
          </w:tcPr>
          <w:p w14:paraId="2D77AFB5" w14:textId="77777777" w:rsidR="00557633" w:rsidRPr="00F81FE7" w:rsidRDefault="00557633" w:rsidP="003854F8">
            <w:pPr>
              <w:bidi/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F81FE7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721" w:type="dxa"/>
          </w:tcPr>
          <w:p w14:paraId="639C6F98" w14:textId="77777777" w:rsidR="00557633" w:rsidRPr="00F81FE7" w:rsidRDefault="00557633" w:rsidP="003854F8">
            <w:pPr>
              <w:bidi/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F81FE7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380" w:type="dxa"/>
          </w:tcPr>
          <w:p w14:paraId="037206F2" w14:textId="77777777" w:rsidR="00557633" w:rsidRPr="00F81FE7" w:rsidRDefault="00557633" w:rsidP="003854F8">
            <w:pPr>
              <w:bidi/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F81FE7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</w:tr>
      <w:tr w:rsidR="00557633" w:rsidRPr="00F81FE7" w14:paraId="007834A3" w14:textId="77777777" w:rsidTr="00FD1CCE">
        <w:tc>
          <w:tcPr>
            <w:tcW w:w="1980" w:type="dxa"/>
          </w:tcPr>
          <w:p w14:paraId="1AFD7C1A" w14:textId="77777777" w:rsidR="00557633" w:rsidRPr="00F81FE7" w:rsidRDefault="00557633" w:rsidP="003854F8">
            <w:pPr>
              <w:bidi/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272" w:type="dxa"/>
          </w:tcPr>
          <w:p w14:paraId="098EAAFE" w14:textId="77777777" w:rsidR="00557633" w:rsidRPr="00F81FE7" w:rsidRDefault="00557633" w:rsidP="003854F8">
            <w:pPr>
              <w:bidi/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1721" w:type="dxa"/>
          </w:tcPr>
          <w:p w14:paraId="414298EE" w14:textId="77777777" w:rsidR="00557633" w:rsidRPr="00F81FE7" w:rsidRDefault="00557633" w:rsidP="003854F8">
            <w:pPr>
              <w:bidi/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380" w:type="dxa"/>
          </w:tcPr>
          <w:p w14:paraId="32F1C751" w14:textId="77777777" w:rsidR="00557633" w:rsidRPr="00F81FE7" w:rsidRDefault="00557633" w:rsidP="003854F8">
            <w:pPr>
              <w:bidi/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557633" w:rsidRPr="00F81FE7" w14:paraId="0A8F60C1" w14:textId="77777777" w:rsidTr="00FD1CCE">
        <w:tc>
          <w:tcPr>
            <w:tcW w:w="1980" w:type="dxa"/>
          </w:tcPr>
          <w:p w14:paraId="1E880C43" w14:textId="77777777" w:rsidR="00557633" w:rsidRPr="00F81FE7" w:rsidRDefault="00557633" w:rsidP="003854F8">
            <w:pPr>
              <w:bidi/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272" w:type="dxa"/>
          </w:tcPr>
          <w:p w14:paraId="644B1EE9" w14:textId="77777777" w:rsidR="00557633" w:rsidRPr="00F81FE7" w:rsidRDefault="00557633" w:rsidP="003854F8">
            <w:pPr>
              <w:bidi/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1721" w:type="dxa"/>
          </w:tcPr>
          <w:p w14:paraId="30EDBB4E" w14:textId="77777777" w:rsidR="00557633" w:rsidRPr="00F81FE7" w:rsidRDefault="00557633" w:rsidP="003854F8">
            <w:pPr>
              <w:bidi/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380" w:type="dxa"/>
          </w:tcPr>
          <w:p w14:paraId="2B377BA6" w14:textId="77777777" w:rsidR="00557633" w:rsidRPr="00F81FE7" w:rsidRDefault="00557633" w:rsidP="003854F8">
            <w:pPr>
              <w:bidi/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557633" w:rsidRPr="00F81FE7" w14:paraId="24C032BD" w14:textId="77777777" w:rsidTr="00FD1CCE">
        <w:tc>
          <w:tcPr>
            <w:tcW w:w="1980" w:type="dxa"/>
          </w:tcPr>
          <w:p w14:paraId="397F9099" w14:textId="77777777" w:rsidR="00557633" w:rsidRPr="00F81FE7" w:rsidRDefault="00557633" w:rsidP="003854F8">
            <w:pPr>
              <w:bidi/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272" w:type="dxa"/>
          </w:tcPr>
          <w:p w14:paraId="6DDB182B" w14:textId="77777777" w:rsidR="00557633" w:rsidRPr="00F81FE7" w:rsidRDefault="00557633" w:rsidP="003854F8">
            <w:pPr>
              <w:bidi/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1721" w:type="dxa"/>
          </w:tcPr>
          <w:p w14:paraId="093B1A9E" w14:textId="77777777" w:rsidR="00557633" w:rsidRPr="00F81FE7" w:rsidRDefault="00557633" w:rsidP="003854F8">
            <w:pPr>
              <w:bidi/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380" w:type="dxa"/>
          </w:tcPr>
          <w:p w14:paraId="3B78CF94" w14:textId="77777777" w:rsidR="00557633" w:rsidRPr="00F81FE7" w:rsidRDefault="00557633" w:rsidP="003854F8">
            <w:pPr>
              <w:bidi/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557633" w:rsidRPr="00F81FE7" w14:paraId="0CC4997A" w14:textId="77777777" w:rsidTr="00FD1CCE">
        <w:tc>
          <w:tcPr>
            <w:tcW w:w="1980" w:type="dxa"/>
          </w:tcPr>
          <w:p w14:paraId="7C674B8E" w14:textId="77777777" w:rsidR="00557633" w:rsidRPr="00F81FE7" w:rsidRDefault="00557633" w:rsidP="003854F8">
            <w:pPr>
              <w:bidi/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272" w:type="dxa"/>
          </w:tcPr>
          <w:p w14:paraId="21CA910E" w14:textId="77777777" w:rsidR="00557633" w:rsidRPr="00F81FE7" w:rsidRDefault="00557633" w:rsidP="003854F8">
            <w:pPr>
              <w:bidi/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1721" w:type="dxa"/>
          </w:tcPr>
          <w:p w14:paraId="732B9356" w14:textId="77777777" w:rsidR="00557633" w:rsidRPr="00F81FE7" w:rsidRDefault="00557633" w:rsidP="003854F8">
            <w:pPr>
              <w:bidi/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380" w:type="dxa"/>
          </w:tcPr>
          <w:p w14:paraId="69C02E7E" w14:textId="77777777" w:rsidR="00557633" w:rsidRPr="00F81FE7" w:rsidRDefault="00557633" w:rsidP="003854F8">
            <w:pPr>
              <w:bidi/>
              <w:spacing w:line="360" w:lineRule="auto"/>
              <w:rPr>
                <w:rFonts w:ascii="David" w:hAnsi="David" w:cs="David"/>
                <w:rtl/>
              </w:rPr>
            </w:pPr>
          </w:p>
        </w:tc>
      </w:tr>
    </w:tbl>
    <w:p w14:paraId="6D40A0E7" w14:textId="77777777" w:rsidR="00557633" w:rsidRPr="00F81FE7" w:rsidRDefault="00557633" w:rsidP="00557633">
      <w:pPr>
        <w:bidi/>
        <w:rPr>
          <w:rFonts w:ascii="David" w:hAnsi="David" w:cs="David"/>
          <w:rtl/>
        </w:rPr>
      </w:pPr>
    </w:p>
    <w:p w14:paraId="6369B7F9" w14:textId="5E9BC24E" w:rsidR="00557633" w:rsidRPr="00F81FE7" w:rsidRDefault="00557633" w:rsidP="00557633">
      <w:pPr>
        <w:bidi/>
        <w:spacing w:line="480" w:lineRule="auto"/>
        <w:rPr>
          <w:rFonts w:ascii="David" w:hAnsi="David" w:cs="David"/>
          <w:rtl/>
        </w:rPr>
      </w:pPr>
      <w:r w:rsidRPr="00F81FE7">
        <w:rPr>
          <w:rFonts w:ascii="David" w:hAnsi="David" w:cs="David"/>
          <w:b/>
          <w:bCs/>
          <w:sz w:val="20"/>
          <w:szCs w:val="20"/>
          <w:rtl/>
        </w:rPr>
        <w:t>תוצאות בירור ראשוני (אם היה כזה):</w:t>
      </w:r>
      <w:r w:rsidRPr="00F81FE7">
        <w:rPr>
          <w:rFonts w:ascii="David" w:hAnsi="David" w:cs="David"/>
          <w:sz w:val="20"/>
          <w:szCs w:val="20"/>
          <w:rtl/>
        </w:rPr>
        <w:t xml:space="preserve"> </w:t>
      </w:r>
      <w:r w:rsidRPr="00F81FE7">
        <w:rPr>
          <w:rFonts w:ascii="David" w:hAnsi="David" w:cs="David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CC27B3A" w14:textId="77777777" w:rsidR="00291237" w:rsidRDefault="00291237" w:rsidP="00D07DD9">
      <w:pPr>
        <w:bidi/>
        <w:spacing w:line="480" w:lineRule="auto"/>
        <w:rPr>
          <w:rFonts w:ascii="David" w:hAnsi="David" w:cs="David"/>
          <w:b/>
          <w:bCs/>
          <w:sz w:val="20"/>
          <w:szCs w:val="20"/>
          <w:rtl/>
        </w:rPr>
      </w:pPr>
    </w:p>
    <w:p w14:paraId="69C3C79C" w14:textId="774E8E80" w:rsidR="003E729E" w:rsidRPr="00F81FE7" w:rsidRDefault="00D07DD9" w:rsidP="00291237">
      <w:pPr>
        <w:bidi/>
        <w:spacing w:line="480" w:lineRule="auto"/>
        <w:rPr>
          <w:rFonts w:ascii="David" w:hAnsi="David" w:cs="David"/>
          <w:rtl/>
        </w:rPr>
      </w:pPr>
      <w:r w:rsidRPr="00F81FE7">
        <w:rPr>
          <w:rFonts w:ascii="David" w:hAnsi="David" w:cs="David"/>
          <w:b/>
          <w:bCs/>
          <w:sz w:val="20"/>
          <w:szCs w:val="20"/>
          <w:rtl/>
        </w:rPr>
        <w:t>חתימת מגיש התלונה:</w:t>
      </w:r>
      <w:r w:rsidRPr="00F81FE7">
        <w:rPr>
          <w:rFonts w:ascii="David" w:hAnsi="David" w:cs="David"/>
          <w:rtl/>
        </w:rPr>
        <w:t xml:space="preserve">  ________________ </w:t>
      </w:r>
      <w:r w:rsidRPr="00F81FE7">
        <w:rPr>
          <w:rFonts w:ascii="David" w:hAnsi="David" w:cs="David"/>
          <w:b/>
          <w:bCs/>
          <w:sz w:val="20"/>
          <w:szCs w:val="20"/>
          <w:rtl/>
        </w:rPr>
        <w:t>היחידה אליה משתייך המתלונן:</w:t>
      </w:r>
      <w:r w:rsidRPr="00F81FE7">
        <w:rPr>
          <w:rFonts w:ascii="David" w:hAnsi="David" w:cs="David"/>
          <w:rtl/>
        </w:rPr>
        <w:t>___</w:t>
      </w:r>
      <w:r w:rsidR="00291237">
        <w:rPr>
          <w:rFonts w:ascii="David" w:hAnsi="David" w:cs="David" w:hint="cs"/>
          <w:rtl/>
        </w:rPr>
        <w:t>__</w:t>
      </w:r>
      <w:r w:rsidRPr="00F81FE7">
        <w:rPr>
          <w:rFonts w:ascii="David" w:hAnsi="David" w:cs="David"/>
          <w:rtl/>
        </w:rPr>
        <w:t>_____________</w:t>
      </w:r>
    </w:p>
    <w:p w14:paraId="16CDAB0E" w14:textId="77777777" w:rsidR="00D07DD9" w:rsidRPr="00F81FE7" w:rsidRDefault="00D07DD9" w:rsidP="00D07DD9">
      <w:pPr>
        <w:bidi/>
        <w:spacing w:line="480" w:lineRule="auto"/>
        <w:rPr>
          <w:rFonts w:ascii="David" w:hAnsi="David" w:cs="David"/>
          <w:rtl/>
        </w:rPr>
      </w:pPr>
    </w:p>
    <w:p w14:paraId="6B27E378" w14:textId="386CC097" w:rsidR="007A5D72" w:rsidRDefault="007A5D72" w:rsidP="007A5D72">
      <w:pPr>
        <w:bidi/>
        <w:rPr>
          <w:rFonts w:ascii="David" w:hAnsi="David" w:cs="David"/>
          <w:b/>
          <w:bCs/>
          <w:sz w:val="20"/>
          <w:szCs w:val="20"/>
          <w:rtl/>
        </w:rPr>
      </w:pPr>
      <w:r w:rsidRPr="00F81FE7">
        <w:rPr>
          <w:rFonts w:ascii="David" w:hAnsi="David" w:cs="David"/>
          <w:b/>
          <w:bCs/>
          <w:sz w:val="20"/>
          <w:szCs w:val="20"/>
          <w:rtl/>
        </w:rPr>
        <w:t>העתק:  מורה המקצוע (במידה והמתלונן אינו מורה המקצוע)</w:t>
      </w:r>
    </w:p>
    <w:p w14:paraId="3F252172" w14:textId="0E80DBEC" w:rsidR="009F6F3D" w:rsidRDefault="009F6F3D" w:rsidP="009F6F3D">
      <w:pPr>
        <w:bidi/>
        <w:rPr>
          <w:rFonts w:ascii="David" w:hAnsi="David" w:cs="David"/>
          <w:b/>
          <w:bCs/>
          <w:sz w:val="20"/>
          <w:szCs w:val="20"/>
          <w:rtl/>
        </w:rPr>
      </w:pPr>
    </w:p>
    <w:p w14:paraId="0081A77B" w14:textId="0902DCC0" w:rsidR="009F6F3D" w:rsidRDefault="009F6F3D" w:rsidP="009F6F3D">
      <w:pPr>
        <w:bidi/>
        <w:rPr>
          <w:rFonts w:ascii="David" w:hAnsi="David" w:cs="David"/>
          <w:b/>
          <w:bCs/>
          <w:sz w:val="20"/>
          <w:szCs w:val="20"/>
          <w:rtl/>
        </w:rPr>
      </w:pPr>
    </w:p>
    <w:p w14:paraId="4DDB54AB" w14:textId="724BFBD2" w:rsidR="009F6F3D" w:rsidRDefault="009F6F3D" w:rsidP="009F6F3D">
      <w:pPr>
        <w:bidi/>
        <w:rPr>
          <w:rFonts w:ascii="David" w:hAnsi="David" w:cs="David"/>
          <w:b/>
          <w:bCs/>
          <w:sz w:val="20"/>
          <w:szCs w:val="20"/>
          <w:rtl/>
        </w:rPr>
      </w:pPr>
    </w:p>
    <w:p w14:paraId="6808ABC3" w14:textId="2FB23713" w:rsidR="009F6F3D" w:rsidRDefault="009F6F3D" w:rsidP="009F6F3D">
      <w:pPr>
        <w:bidi/>
        <w:rPr>
          <w:rFonts w:ascii="David" w:hAnsi="David" w:cs="David"/>
          <w:b/>
          <w:bCs/>
          <w:sz w:val="20"/>
          <w:szCs w:val="20"/>
          <w:rtl/>
        </w:rPr>
      </w:pPr>
    </w:p>
    <w:p w14:paraId="62F7A892" w14:textId="520ACC9E" w:rsidR="009F6F3D" w:rsidRDefault="009F6F3D" w:rsidP="009F6F3D">
      <w:pPr>
        <w:bidi/>
        <w:rPr>
          <w:rFonts w:ascii="David" w:hAnsi="David" w:cs="David"/>
          <w:b/>
          <w:bCs/>
          <w:sz w:val="20"/>
          <w:szCs w:val="20"/>
          <w:rtl/>
        </w:rPr>
      </w:pPr>
    </w:p>
    <w:p w14:paraId="0358B29A" w14:textId="1ED6FA03" w:rsidR="009F6F3D" w:rsidRDefault="009F6F3D" w:rsidP="00092B56">
      <w:pPr>
        <w:bidi/>
        <w:rPr>
          <w:rFonts w:ascii="David" w:hAnsi="David" w:cs="David"/>
          <w:sz w:val="20"/>
          <w:szCs w:val="20"/>
        </w:rPr>
      </w:pPr>
      <w:r w:rsidRPr="00AE3C88">
        <w:rPr>
          <w:rFonts w:ascii="David" w:hAnsi="David" w:cs="David" w:hint="cs"/>
          <w:sz w:val="20"/>
          <w:szCs w:val="20"/>
          <w:rtl/>
        </w:rPr>
        <w:t xml:space="preserve">נא להעביר את התלונה בדוא"ל ל </w:t>
      </w:r>
      <w:hyperlink r:id="rId6" w:history="1">
        <w:r w:rsidR="000B7358" w:rsidRPr="00AE3C88">
          <w:rPr>
            <w:rStyle w:val="Hyperlink"/>
            <w:rFonts w:ascii="David" w:hAnsi="David" w:cs="David"/>
            <w:sz w:val="20"/>
            <w:szCs w:val="20"/>
          </w:rPr>
          <w:t>ug.conduct@technion.ac.il</w:t>
        </w:r>
      </w:hyperlink>
      <w:r w:rsidR="000B7358" w:rsidRPr="00AE3C88">
        <w:rPr>
          <w:rFonts w:ascii="David" w:hAnsi="David" w:cs="David" w:hint="cs"/>
          <w:sz w:val="20"/>
          <w:szCs w:val="20"/>
          <w:rtl/>
        </w:rPr>
        <w:t xml:space="preserve">, </w:t>
      </w:r>
      <w:hyperlink r:id="rId7" w:history="1">
        <w:r w:rsidR="007B3EA0" w:rsidRPr="00326457">
          <w:rPr>
            <w:rStyle w:val="Hyperlink"/>
            <w:rFonts w:ascii="David" w:hAnsi="David" w:cs="David"/>
            <w:sz w:val="20"/>
            <w:szCs w:val="20"/>
          </w:rPr>
          <w:t>sec.conduct@technion.ac.il</w:t>
        </w:r>
      </w:hyperlink>
    </w:p>
    <w:p w14:paraId="23BACB49" w14:textId="77777777" w:rsidR="007B3EA0" w:rsidRPr="007B3EA0" w:rsidRDefault="007B3EA0" w:rsidP="007B3EA0">
      <w:pPr>
        <w:bidi/>
        <w:rPr>
          <w:rFonts w:ascii="David" w:hAnsi="David" w:cs="David"/>
          <w:sz w:val="20"/>
          <w:szCs w:val="20"/>
        </w:rPr>
      </w:pPr>
    </w:p>
    <w:sectPr w:rsidR="007B3EA0" w:rsidRPr="007B3EA0" w:rsidSect="007A5D72">
      <w:headerReference w:type="default" r:id="rId8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28330" w14:textId="77777777" w:rsidR="005C66FF" w:rsidRDefault="005C66FF" w:rsidP="006A4D00">
      <w:r>
        <w:separator/>
      </w:r>
    </w:p>
  </w:endnote>
  <w:endnote w:type="continuationSeparator" w:id="0">
    <w:p w14:paraId="51C3B735" w14:textId="77777777" w:rsidR="005C66FF" w:rsidRDefault="005C66FF" w:rsidP="006A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85B7A" w14:textId="77777777" w:rsidR="005C66FF" w:rsidRDefault="005C66FF" w:rsidP="006A4D00">
      <w:r>
        <w:separator/>
      </w:r>
    </w:p>
  </w:footnote>
  <w:footnote w:type="continuationSeparator" w:id="0">
    <w:p w14:paraId="73375071" w14:textId="77777777" w:rsidR="005C66FF" w:rsidRDefault="005C66FF" w:rsidP="006A4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12448" w14:textId="78CD5B24" w:rsidR="006A4D00" w:rsidRDefault="006A4D00" w:rsidP="006A4D00">
    <w:pPr>
      <w:pStyle w:val="Header"/>
      <w:bidi/>
    </w:pPr>
    <w:r>
      <w:rPr>
        <w:noProof/>
      </w:rPr>
      <w:drawing>
        <wp:inline distT="0" distB="0" distL="0" distR="0" wp14:anchorId="47DB2A79" wp14:editId="2A2F985D">
          <wp:extent cx="1176523" cy="567192"/>
          <wp:effectExtent l="0" t="0" r="508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865" cy="590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52"/>
    <w:rsid w:val="00035FDA"/>
    <w:rsid w:val="0008076E"/>
    <w:rsid w:val="00092B56"/>
    <w:rsid w:val="000A4CF7"/>
    <w:rsid w:val="000B7358"/>
    <w:rsid w:val="002270D8"/>
    <w:rsid w:val="00230D93"/>
    <w:rsid w:val="00291237"/>
    <w:rsid w:val="002B01AB"/>
    <w:rsid w:val="00305B03"/>
    <w:rsid w:val="003546E8"/>
    <w:rsid w:val="003854F8"/>
    <w:rsid w:val="003E729E"/>
    <w:rsid w:val="00471F90"/>
    <w:rsid w:val="00473752"/>
    <w:rsid w:val="004D223E"/>
    <w:rsid w:val="004E30BA"/>
    <w:rsid w:val="005119E8"/>
    <w:rsid w:val="00551370"/>
    <w:rsid w:val="00557633"/>
    <w:rsid w:val="0057658C"/>
    <w:rsid w:val="005B6044"/>
    <w:rsid w:val="005C6152"/>
    <w:rsid w:val="005C66FF"/>
    <w:rsid w:val="00616B26"/>
    <w:rsid w:val="00653B29"/>
    <w:rsid w:val="00656B91"/>
    <w:rsid w:val="00677083"/>
    <w:rsid w:val="006A4D00"/>
    <w:rsid w:val="006B497C"/>
    <w:rsid w:val="006C403F"/>
    <w:rsid w:val="006E5505"/>
    <w:rsid w:val="00716D81"/>
    <w:rsid w:val="00762059"/>
    <w:rsid w:val="007641DE"/>
    <w:rsid w:val="007A5D72"/>
    <w:rsid w:val="007B3EA0"/>
    <w:rsid w:val="007C72E8"/>
    <w:rsid w:val="007D71F3"/>
    <w:rsid w:val="00836A96"/>
    <w:rsid w:val="00843DC5"/>
    <w:rsid w:val="00857F0C"/>
    <w:rsid w:val="008B26CA"/>
    <w:rsid w:val="008F71BC"/>
    <w:rsid w:val="009611CE"/>
    <w:rsid w:val="0099636D"/>
    <w:rsid w:val="009A69CD"/>
    <w:rsid w:val="009B5933"/>
    <w:rsid w:val="009F6F3D"/>
    <w:rsid w:val="00A31772"/>
    <w:rsid w:val="00AD60D1"/>
    <w:rsid w:val="00AE3C88"/>
    <w:rsid w:val="00AE4651"/>
    <w:rsid w:val="00B046B8"/>
    <w:rsid w:val="00B6717A"/>
    <w:rsid w:val="00BA5F87"/>
    <w:rsid w:val="00BB0A78"/>
    <w:rsid w:val="00C751FB"/>
    <w:rsid w:val="00C91354"/>
    <w:rsid w:val="00CD1D2A"/>
    <w:rsid w:val="00CD4A47"/>
    <w:rsid w:val="00D07DD9"/>
    <w:rsid w:val="00D471B8"/>
    <w:rsid w:val="00D61504"/>
    <w:rsid w:val="00E9284C"/>
    <w:rsid w:val="00F62CD9"/>
    <w:rsid w:val="00F70FE6"/>
    <w:rsid w:val="00F81FE7"/>
    <w:rsid w:val="00F8321B"/>
    <w:rsid w:val="00FD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13F55"/>
  <w15:docId w15:val="{193A22D8-05F6-4C18-A81F-44F584C8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5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7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B73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73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4D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D0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A4D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A4D0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B3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c.conduct@technion.ac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.conduct@technion.ac.i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בית הדין המשמעתי לסטודנטים</vt:lpstr>
      <vt:lpstr>בית הדין המשמעתי לסטודנטים</vt:lpstr>
    </vt:vector>
  </TitlesOfParts>
  <Company>Technion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בית הדין המשמעתי לסטודנטים</dc:title>
  <dc:subject/>
  <dc:creator>Brandon</dc:creator>
  <cp:keywords/>
  <dc:description/>
  <cp:lastModifiedBy>Yiska Goldfeld</cp:lastModifiedBy>
  <cp:revision>11</cp:revision>
  <cp:lastPrinted>2012-10-10T13:33:00Z</cp:lastPrinted>
  <dcterms:created xsi:type="dcterms:W3CDTF">2020-10-06T08:41:00Z</dcterms:created>
  <dcterms:modified xsi:type="dcterms:W3CDTF">2025-03-17T07:54:00Z</dcterms:modified>
</cp:coreProperties>
</file>